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1820" w14:textId="77777777" w:rsidR="0008035E" w:rsidRDefault="00282C89">
      <w:pPr>
        <w:jc w:val="center"/>
        <w:rPr>
          <w:rFonts w:cs="Times New Roman"/>
        </w:rPr>
      </w:pPr>
      <w:r>
        <w:rPr>
          <w:noProof/>
        </w:rPr>
        <w:drawing>
          <wp:inline distT="0" distB="0" distL="0" distR="0" wp14:anchorId="19F61855" wp14:editId="19F61856">
            <wp:extent cx="3421380" cy="685800"/>
            <wp:effectExtent l="0" t="0" r="0" b="0"/>
            <wp:docPr id="1" name="Picture 0" descr="Lawter &amp; Associat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wter &amp; Associates Logo.jpg"/>
                    <pic:cNvPicPr>
                      <a:picLocks noChangeAspect="1" noChangeArrowheads="1"/>
                    </pic:cNvPicPr>
                  </pic:nvPicPr>
                  <pic:blipFill dpi="0">
                    <a:blip r:embed="rId10" cstate="print"/>
                    <a:srcRect/>
                    <a:stretch>
                      <a:fillRect/>
                    </a:stretch>
                  </pic:blipFill>
                  <pic:spPr bwMode="auto">
                    <a:xfrm>
                      <a:off x="0" y="0"/>
                      <a:ext cx="3421380" cy="685800"/>
                    </a:xfrm>
                    <a:prstGeom prst="rect">
                      <a:avLst/>
                    </a:prstGeom>
                    <a:noFill/>
                    <a:ln>
                      <a:noFill/>
                    </a:ln>
                  </pic:spPr>
                </pic:pic>
              </a:graphicData>
            </a:graphic>
          </wp:inline>
        </w:drawing>
      </w:r>
    </w:p>
    <w:p w14:paraId="19F61821" w14:textId="77777777" w:rsidR="0008035E" w:rsidRDefault="0008035E">
      <w:pPr>
        <w:rPr>
          <w:rFonts w:cs="Times New Roman"/>
        </w:rPr>
      </w:pPr>
    </w:p>
    <w:p w14:paraId="19F61822" w14:textId="3E295C58" w:rsidR="0008035E" w:rsidRDefault="00282C89">
      <w:pPr>
        <w:rPr>
          <w:rFonts w:cs="Times New Roman"/>
        </w:rPr>
      </w:pPr>
      <w:r>
        <w:rPr>
          <w:rFonts w:cs="Times New Roman"/>
        </w:rPr>
        <w:fldChar w:fldCharType="begin"/>
      </w:r>
      <w:r>
        <w:rPr>
          <w:rFonts w:cs="Times New Roman"/>
        </w:rPr>
        <w:instrText xml:space="preserve"> SET DATE </w:instrText>
      </w:r>
      <w:r>
        <w:rPr>
          <w:rFonts w:cs="Times New Roman"/>
        </w:rPr>
        <w:fldChar w:fldCharType="begin"/>
      </w:r>
      <w:r>
        <w:rPr>
          <w:rFonts w:cs="Times New Roman"/>
        </w:rPr>
        <w:instrText xml:space="preserve"> DATE \@"MMMM d, yyyy"</w:instrText>
      </w:r>
      <w:r>
        <w:rPr>
          <w:rFonts w:cs="Times New Roman"/>
        </w:rPr>
        <w:fldChar w:fldCharType="separate"/>
      </w:r>
      <w:r w:rsidR="00725D2B">
        <w:rPr>
          <w:rFonts w:cs="Times New Roman"/>
          <w:noProof/>
        </w:rPr>
        <w:instrText>October 12, 2022</w:instrText>
      </w:r>
      <w:r>
        <w:rPr>
          <w:rFonts w:cs="Times New Roman"/>
        </w:rPr>
        <w:fldChar w:fldCharType="end"/>
      </w:r>
      <w:r>
        <w:rPr>
          <w:rFonts w:cs="Times New Roman"/>
        </w:rPr>
        <w:fldChar w:fldCharType="separate"/>
      </w:r>
      <w:bookmarkStart w:id="0" w:name="DATE"/>
      <w:r>
        <w:rPr>
          <w:rFonts w:cs="Times New Roman"/>
          <w:noProof/>
        </w:rPr>
        <w:t>November 5, 2008</w:t>
      </w:r>
      <w:bookmarkEnd w:id="0"/>
      <w:r>
        <w:rPr>
          <w:rFonts w:cs="Times New Roman"/>
        </w:rPr>
        <w:fldChar w:fldCharType="end"/>
      </w:r>
    </w:p>
    <w:p w14:paraId="19F61823" w14:textId="77777777" w:rsidR="0008035E" w:rsidRDefault="0008035E">
      <w:pPr>
        <w:rPr>
          <w:rFonts w:cs="Times New Roman"/>
        </w:rPr>
      </w:pPr>
    </w:p>
    <w:p w14:paraId="19F61824" w14:textId="77777777" w:rsidR="0008035E" w:rsidRDefault="0008035E">
      <w:pPr>
        <w:rPr>
          <w:rFonts w:cs="Times New Roman"/>
        </w:rPr>
      </w:pPr>
    </w:p>
    <w:p w14:paraId="19F61825" w14:textId="77777777" w:rsidR="0008035E" w:rsidRDefault="00282C89">
      <w:pPr>
        <w:rPr>
          <w:rFonts w:cs="Times New Roman"/>
        </w:rPr>
      </w:pPr>
      <w:r>
        <w:rPr>
          <w:rFonts w:cs="Times New Roman"/>
        </w:rPr>
        <w:t xml:space="preserve">[[Counsel Full Name | </w:t>
      </w:r>
      <w:proofErr w:type="spellStart"/>
      <w:proofErr w:type="gramStart"/>
      <w:r>
        <w:rPr>
          <w:rFonts w:cs="Times New Roman"/>
        </w:rPr>
        <w:t>Case.Counsel.CounselName.FullNameFirstLast</w:t>
      </w:r>
      <w:proofErr w:type="spellEnd"/>
      <w:proofErr w:type="gramEnd"/>
      <w:r>
        <w:rPr>
          <w:rFonts w:cs="Times New Roman"/>
        </w:rPr>
        <w:t>]]</w:t>
      </w:r>
    </w:p>
    <w:p w14:paraId="19F61826" w14:textId="77777777" w:rsidR="0008035E" w:rsidRDefault="00282C89">
      <w:pPr>
        <w:rPr>
          <w:rFonts w:cs="Times New Roman"/>
        </w:rPr>
      </w:pPr>
      <w:r>
        <w:rPr>
          <w:rFonts w:cs="Times New Roman"/>
        </w:rPr>
        <w:t xml:space="preserve">[[Counsel Default Full Address | </w:t>
      </w:r>
      <w:proofErr w:type="spellStart"/>
      <w:proofErr w:type="gramStart"/>
      <w:r>
        <w:rPr>
          <w:rFonts w:cs="Times New Roman"/>
        </w:rPr>
        <w:t>Case.Counsel.CounselName.DefaultAddress</w:t>
      </w:r>
      <w:proofErr w:type="gramEnd"/>
      <w:r>
        <w:rPr>
          <w:rFonts w:cs="Times New Roman"/>
        </w:rPr>
        <w:t>.FullAddressDisplay</w:t>
      </w:r>
      <w:proofErr w:type="spellEnd"/>
      <w:r>
        <w:rPr>
          <w:rFonts w:cs="Times New Roman"/>
        </w:rPr>
        <w:t>]]</w:t>
      </w:r>
    </w:p>
    <w:p w14:paraId="19F61827" w14:textId="77777777" w:rsidR="0008035E" w:rsidRDefault="0008035E">
      <w:pPr>
        <w:rPr>
          <w:rFonts w:cs="Times New Roman"/>
        </w:rPr>
      </w:pPr>
    </w:p>
    <w:p w14:paraId="19F61828" w14:textId="77777777" w:rsidR="0008035E" w:rsidRDefault="0008035E">
      <w:pPr>
        <w:rPr>
          <w:rFonts w:cs="Times New Roman"/>
        </w:rPr>
      </w:pPr>
    </w:p>
    <w:p w14:paraId="19F61829" w14:textId="77777777" w:rsidR="0008035E" w:rsidRDefault="00282C89">
      <w:pPr>
        <w:rPr>
          <w:rFonts w:cs="Times New Roman"/>
        </w:rPr>
      </w:pPr>
      <w:r>
        <w:rPr>
          <w:rFonts w:cs="Times New Roman"/>
        </w:rPr>
        <w:t>RE:</w:t>
      </w:r>
      <w:r>
        <w:rPr>
          <w:rFonts w:cs="Times New Roman"/>
        </w:rPr>
        <w:tab/>
        <w:t xml:space="preserve">[[Case Title | </w:t>
      </w:r>
      <w:proofErr w:type="spellStart"/>
      <w:r>
        <w:rPr>
          <w:rFonts w:cs="Times New Roman"/>
        </w:rPr>
        <w:t>Case.Title</w:t>
      </w:r>
      <w:proofErr w:type="spellEnd"/>
      <w:r>
        <w:rPr>
          <w:rFonts w:cs="Times New Roman"/>
        </w:rPr>
        <w:t>]]</w:t>
      </w:r>
    </w:p>
    <w:p w14:paraId="19F6182A" w14:textId="77777777" w:rsidR="0008035E" w:rsidRDefault="00282C89">
      <w:pPr>
        <w:rPr>
          <w:rFonts w:cs="Times New Roman"/>
        </w:rPr>
      </w:pPr>
      <w:r>
        <w:rPr>
          <w:rFonts w:cs="Times New Roman"/>
          <w:bCs/>
        </w:rPr>
        <w:tab/>
        <w:t xml:space="preserve">[[Docket | </w:t>
      </w:r>
      <w:proofErr w:type="spellStart"/>
      <w:r>
        <w:rPr>
          <w:rFonts w:cs="Times New Roman"/>
          <w:bCs/>
        </w:rPr>
        <w:t>Case.Docket</w:t>
      </w:r>
      <w:proofErr w:type="spellEnd"/>
      <w:r>
        <w:rPr>
          <w:rFonts w:cs="Times New Roman"/>
          <w:bCs/>
        </w:rPr>
        <w:t>]]</w:t>
      </w:r>
    </w:p>
    <w:p w14:paraId="19F6182B" w14:textId="77777777" w:rsidR="0008035E" w:rsidRDefault="0008035E">
      <w:pPr>
        <w:jc w:val="both"/>
        <w:rPr>
          <w:rFonts w:cs="Times New Roman"/>
        </w:rPr>
      </w:pPr>
    </w:p>
    <w:p w14:paraId="19F6182C" w14:textId="337A641D" w:rsidR="0008035E" w:rsidRDefault="00282C89">
      <w:pPr>
        <w:rPr>
          <w:rFonts w:cs="Times New Roman"/>
        </w:rPr>
      </w:pPr>
      <w:r>
        <w:rPr>
          <w:rFonts w:cs="Times New Roman"/>
        </w:rPr>
        <w:t xml:space="preserve">Dear </w:t>
      </w:r>
      <w:r>
        <w:rPr>
          <w:rFonts w:cs="Times New Roman"/>
        </w:rPr>
        <w:fldChar w:fldCharType="begin"/>
      </w:r>
      <w:r>
        <w:rPr>
          <w:rFonts w:cs="Times New Roman"/>
        </w:rPr>
        <w:instrText xml:space="preserve"> IF [[Counsel Default Salutation | Case.Counsel.CounselName.DefaultAddress.Salutation]]&lt;&gt; "" "[[Counsel Default Salutation | Case.Counsel.CounselName.DefaultAddress.Salutation]]" "[[Counsel Prefix | Case.Counsel.CounselName.Prefix.Title]] [[Counsel Last Name (Name if Entity) | Case.Counsel.CounselName.LastName]]" </w:instrText>
      </w:r>
      <w:r>
        <w:rPr>
          <w:rFonts w:cs="Times New Roman"/>
        </w:rPr>
        <w:fldChar w:fldCharType="separate"/>
      </w:r>
      <w:r w:rsidR="00725D2B">
        <w:rPr>
          <w:rFonts w:cs="Times New Roman"/>
          <w:noProof/>
        </w:rPr>
        <w:t>Default</w:t>
      </w:r>
      <w:r>
        <w:rPr>
          <w:rFonts w:cs="Times New Roman"/>
        </w:rPr>
        <w:fldChar w:fldCharType="end"/>
      </w:r>
      <w:r>
        <w:rPr>
          <w:rFonts w:cs="Times New Roman"/>
        </w:rPr>
        <w:t>:</w:t>
      </w:r>
    </w:p>
    <w:p w14:paraId="19F6182D" w14:textId="77777777" w:rsidR="0008035E" w:rsidRDefault="0008035E">
      <w:pPr>
        <w:rPr>
          <w:rFonts w:cs="Times New Roman"/>
        </w:rPr>
      </w:pPr>
    </w:p>
    <w:p w14:paraId="19F6182E" w14:textId="77777777" w:rsidR="0008035E" w:rsidRDefault="00282C89">
      <w:r>
        <w:t>Please find enclosed the following medical reports we plan to introduce at time of trial:</w:t>
      </w:r>
    </w:p>
    <w:p w14:paraId="19F6182F" w14:textId="77777777" w:rsidR="0008035E" w:rsidRDefault="0008035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2841"/>
        <w:gridCol w:w="2823"/>
      </w:tblGrid>
      <w:tr w:rsidR="00FF4CBD" w:rsidRPr="00FF4CBD" w14:paraId="36714B9E" w14:textId="77777777" w:rsidTr="00FF4CBD">
        <w:tc>
          <w:tcPr>
            <w:tcW w:w="3470" w:type="dxa"/>
          </w:tcPr>
          <w:p w14:paraId="1D034CEF" w14:textId="77777777" w:rsidR="00FF4CBD" w:rsidRPr="00FF4CBD" w:rsidRDefault="00FF4CBD" w:rsidP="00FF4CBD">
            <w:r w:rsidRPr="00FF4CBD">
              <w:t>Report From</w:t>
            </w:r>
          </w:p>
        </w:tc>
        <w:tc>
          <w:tcPr>
            <w:tcW w:w="2948" w:type="dxa"/>
          </w:tcPr>
          <w:p w14:paraId="22AB27A5" w14:textId="77777777" w:rsidR="00FF4CBD" w:rsidRPr="00FF4CBD" w:rsidRDefault="00FF4CBD" w:rsidP="00FF4CBD">
            <w:r w:rsidRPr="00FF4CBD">
              <w:t>Dates From</w:t>
            </w:r>
          </w:p>
        </w:tc>
        <w:tc>
          <w:tcPr>
            <w:tcW w:w="2932" w:type="dxa"/>
          </w:tcPr>
          <w:p w14:paraId="1B1CAEF9" w14:textId="77777777" w:rsidR="00FF4CBD" w:rsidRPr="00FF4CBD" w:rsidRDefault="00FF4CBD" w:rsidP="00FF4CBD">
            <w:r w:rsidRPr="00FF4CBD">
              <w:t>Dates To</w:t>
            </w:r>
          </w:p>
        </w:tc>
      </w:tr>
      <w:tr w:rsidR="00FF4CBD" w:rsidRPr="00FF4CBD" w14:paraId="5ABA4EE7" w14:textId="77777777" w:rsidTr="00FF4CBD">
        <w:tc>
          <w:tcPr>
            <w:tcW w:w="3470" w:type="dxa"/>
          </w:tcPr>
          <w:p w14:paraId="336EB8FA" w14:textId="77777777" w:rsidR="00FF4CBD" w:rsidRPr="00FF4CBD" w:rsidRDefault="00FF4CBD" w:rsidP="00FF4CBD">
            <w:r w:rsidRPr="00FF4CBD">
              <w:t>[[ Provider Name Full Name | Case.UserTab2ListItems.UserDefinedCaseElement.</w:t>
            </w:r>
            <w:proofErr w:type="gramStart"/>
            <w:r w:rsidRPr="00FF4CBD">
              <w:t>Id.cdd0f7eb3e8d4a6bb52faa1e0025a4e5.Name</w:t>
            </w:r>
            <w:proofErr w:type="gramEnd"/>
            <w:r w:rsidRPr="00FF4CBD">
              <w:t>.FullNameFirstLast ]]</w:t>
            </w:r>
          </w:p>
        </w:tc>
        <w:tc>
          <w:tcPr>
            <w:tcW w:w="2948" w:type="dxa"/>
          </w:tcPr>
          <w:p w14:paraId="39BB1AB9" w14:textId="77777777" w:rsidR="00FF4CBD" w:rsidRPr="00FF4CBD" w:rsidRDefault="00FF4CBD" w:rsidP="00FF4CBD">
            <w:r w:rsidRPr="00FF4CBD">
              <w:t>[[ For Dates From | Case.UserTab</w:t>
            </w:r>
            <w:proofErr w:type="gramStart"/>
            <w:r w:rsidRPr="00FF4CBD">
              <w:t>2ListItems.UserDefinedCaseElement.Id.4add55d7010d4b44936caa1e0025a4e5.Data</w:t>
            </w:r>
            <w:proofErr w:type="gramEnd"/>
            <w:r w:rsidRPr="00FF4CBD">
              <w:t xml:space="preserve"> ]]</w:t>
            </w:r>
          </w:p>
        </w:tc>
        <w:tc>
          <w:tcPr>
            <w:tcW w:w="2932" w:type="dxa"/>
          </w:tcPr>
          <w:p w14:paraId="59FD051F" w14:textId="77777777" w:rsidR="00FF4CBD" w:rsidRPr="00FF4CBD" w:rsidRDefault="00FF4CBD" w:rsidP="00FF4CBD">
            <w:r w:rsidRPr="00FF4CBD">
              <w:t>[[ Through | Case.UserTab2ListItems.UserDefinedCaseElement.</w:t>
            </w:r>
            <w:proofErr w:type="gramStart"/>
            <w:r w:rsidRPr="00FF4CBD">
              <w:t>Id.dfe779ae32464c0bb87daa1e0025a4e5.Data</w:t>
            </w:r>
            <w:proofErr w:type="gramEnd"/>
            <w:r w:rsidRPr="00FF4CBD">
              <w:t xml:space="preserve"> ]]</w:t>
            </w:r>
          </w:p>
        </w:tc>
      </w:tr>
      <w:tr w:rsidR="00FF4CBD" w:rsidRPr="00FF4CBD" w14:paraId="3EDCB406" w14:textId="77777777" w:rsidTr="00FF4CBD">
        <w:tc>
          <w:tcPr>
            <w:tcW w:w="3470" w:type="dxa"/>
          </w:tcPr>
          <w:p w14:paraId="3871C930" w14:textId="77777777" w:rsidR="00FF4CBD" w:rsidRPr="00FF4CBD" w:rsidRDefault="00FF4CBD" w:rsidP="00FF4CBD">
            <w:r w:rsidRPr="00FF4CBD">
              <w:t>[[ Provider Name Full Name | Case.UserTab2ListItems.UserDefinedCaseElement.</w:t>
            </w:r>
            <w:proofErr w:type="gramStart"/>
            <w:r w:rsidRPr="00FF4CBD">
              <w:t>Id.cdd0f7eb3e8d4a6bb52faa1e0025a4e5.Name</w:t>
            </w:r>
            <w:proofErr w:type="gramEnd"/>
            <w:r w:rsidRPr="00FF4CBD">
              <w:t>.FullNameFirstLast | Choose 2nd Provider ]]</w:t>
            </w:r>
          </w:p>
        </w:tc>
        <w:tc>
          <w:tcPr>
            <w:tcW w:w="2948" w:type="dxa"/>
          </w:tcPr>
          <w:p w14:paraId="0040050B" w14:textId="77777777" w:rsidR="00FF4CBD" w:rsidRPr="00FF4CBD" w:rsidRDefault="00FF4CBD" w:rsidP="00FF4CBD">
            <w:r w:rsidRPr="00FF4CBD">
              <w:t>[[ For Dates From | Case.UserTab</w:t>
            </w:r>
            <w:proofErr w:type="gramStart"/>
            <w:r w:rsidRPr="00FF4CBD">
              <w:t>2ListItems.UserDefinedCaseElement.Id.4add55d7010d4b44936caa1e0025a4e5.Data</w:t>
            </w:r>
            <w:proofErr w:type="gramEnd"/>
            <w:r w:rsidRPr="00FF4CBD">
              <w:t xml:space="preserve"> | Chose 2nd Provider ]]</w:t>
            </w:r>
          </w:p>
        </w:tc>
        <w:tc>
          <w:tcPr>
            <w:tcW w:w="2932" w:type="dxa"/>
          </w:tcPr>
          <w:p w14:paraId="330E18DD" w14:textId="77777777" w:rsidR="00FF4CBD" w:rsidRPr="00FF4CBD" w:rsidRDefault="00FF4CBD" w:rsidP="00FF4CBD">
            <w:r w:rsidRPr="00FF4CBD">
              <w:t>[[ Through | Case.UserTab2ListItems.UserDefinedCaseElement.</w:t>
            </w:r>
            <w:proofErr w:type="gramStart"/>
            <w:r w:rsidRPr="00FF4CBD">
              <w:t>Id.dfe779ae32464c0bb87daa1e0025a4e5.Data</w:t>
            </w:r>
            <w:proofErr w:type="gramEnd"/>
            <w:r w:rsidRPr="00FF4CBD">
              <w:t xml:space="preserve"> | Choose 2nd Provider ]]</w:t>
            </w:r>
          </w:p>
        </w:tc>
      </w:tr>
      <w:tr w:rsidR="00FF4CBD" w:rsidRPr="00FF4CBD" w14:paraId="2344DEF2" w14:textId="77777777" w:rsidTr="00FF4CBD">
        <w:tc>
          <w:tcPr>
            <w:tcW w:w="3470" w:type="dxa"/>
          </w:tcPr>
          <w:p w14:paraId="33F314F6" w14:textId="77777777" w:rsidR="00FF4CBD" w:rsidRPr="00FF4CBD" w:rsidRDefault="00FF4CBD" w:rsidP="00FF4CBD">
            <w:r w:rsidRPr="00FF4CBD">
              <w:t>[[ Provider Name Full Name | Case.UserTab2ListItems.UserDefinedCaseElement.</w:t>
            </w:r>
            <w:proofErr w:type="gramStart"/>
            <w:r w:rsidRPr="00FF4CBD">
              <w:t>Id.cdd0f7eb3e8d4a6bb52faa1e0025a4e5.Name</w:t>
            </w:r>
            <w:proofErr w:type="gramEnd"/>
            <w:r w:rsidRPr="00FF4CBD">
              <w:t>.FullNameFirstLast | Choose 3rd Provider ]]</w:t>
            </w:r>
          </w:p>
        </w:tc>
        <w:tc>
          <w:tcPr>
            <w:tcW w:w="2948" w:type="dxa"/>
          </w:tcPr>
          <w:p w14:paraId="0F77DF7C" w14:textId="77777777" w:rsidR="00FF4CBD" w:rsidRPr="00FF4CBD" w:rsidRDefault="00FF4CBD" w:rsidP="00FF4CBD">
            <w:r w:rsidRPr="00FF4CBD">
              <w:t>[[ For Dates From | Case.UserTab</w:t>
            </w:r>
            <w:proofErr w:type="gramStart"/>
            <w:r w:rsidRPr="00FF4CBD">
              <w:t>2ListItems.UserDefinedCaseElement.Id.4add55d7010d4b44936caa1e0025a4e5.Data</w:t>
            </w:r>
            <w:proofErr w:type="gramEnd"/>
            <w:r w:rsidRPr="00FF4CBD">
              <w:t xml:space="preserve"> | Choose 3rd Provider ]]</w:t>
            </w:r>
          </w:p>
        </w:tc>
        <w:tc>
          <w:tcPr>
            <w:tcW w:w="2932" w:type="dxa"/>
          </w:tcPr>
          <w:p w14:paraId="04C561C8" w14:textId="77777777" w:rsidR="00FF4CBD" w:rsidRPr="00FF4CBD" w:rsidRDefault="00FF4CBD" w:rsidP="00FF4CBD">
            <w:r w:rsidRPr="00FF4CBD">
              <w:t>[[ Through | Case.UserTab2ListItems.UserDefinedCaseElement.</w:t>
            </w:r>
            <w:proofErr w:type="gramStart"/>
            <w:r w:rsidRPr="00FF4CBD">
              <w:t>Id.dfe779ae32464c0bb87daa1e0025a4e5.Data</w:t>
            </w:r>
            <w:proofErr w:type="gramEnd"/>
            <w:r w:rsidRPr="00FF4CBD">
              <w:t xml:space="preserve"> | Choose 3rd Provider ]]</w:t>
            </w:r>
          </w:p>
        </w:tc>
      </w:tr>
      <w:tr w:rsidR="00FF4CBD" w:rsidRPr="00FF4CBD" w14:paraId="0530E747" w14:textId="77777777" w:rsidTr="00FF4CBD">
        <w:tc>
          <w:tcPr>
            <w:tcW w:w="3470" w:type="dxa"/>
          </w:tcPr>
          <w:p w14:paraId="2429A09D" w14:textId="77777777" w:rsidR="00FF4CBD" w:rsidRPr="00FF4CBD" w:rsidRDefault="00FF4CBD" w:rsidP="00FF4CBD">
            <w:r w:rsidRPr="00FF4CBD">
              <w:t>[[ Provider Name Full Name | Case.UserTab2ListItems.UserDefinedCaseElement.</w:t>
            </w:r>
            <w:proofErr w:type="gramStart"/>
            <w:r w:rsidRPr="00FF4CBD">
              <w:t>Id.cdd0f7eb3e8d4a6bb52faa1e0025a4e5.Name</w:t>
            </w:r>
            <w:proofErr w:type="gramEnd"/>
            <w:r w:rsidRPr="00FF4CBD">
              <w:t>.FullNameFirstLast | Choose 4th Provider ]]</w:t>
            </w:r>
          </w:p>
        </w:tc>
        <w:tc>
          <w:tcPr>
            <w:tcW w:w="2948" w:type="dxa"/>
          </w:tcPr>
          <w:p w14:paraId="6C037170" w14:textId="77777777" w:rsidR="00FF4CBD" w:rsidRPr="00FF4CBD" w:rsidRDefault="00FF4CBD" w:rsidP="00FF4CBD">
            <w:r w:rsidRPr="00FF4CBD">
              <w:t>[[ For Dates From | Case.UserTab</w:t>
            </w:r>
            <w:proofErr w:type="gramStart"/>
            <w:r w:rsidRPr="00FF4CBD">
              <w:t>2ListItems.UserDefinedCaseElement.Id.4add55d7010d4b44936caa1e0025a4e5.Data</w:t>
            </w:r>
            <w:proofErr w:type="gramEnd"/>
            <w:r w:rsidRPr="00FF4CBD">
              <w:t xml:space="preserve"> | Choose 4th Provider ]]</w:t>
            </w:r>
          </w:p>
        </w:tc>
        <w:tc>
          <w:tcPr>
            <w:tcW w:w="2932" w:type="dxa"/>
          </w:tcPr>
          <w:p w14:paraId="5B23BDB0" w14:textId="77777777" w:rsidR="00FF4CBD" w:rsidRPr="00FF4CBD" w:rsidRDefault="00FF4CBD" w:rsidP="00FF4CBD">
            <w:r w:rsidRPr="00FF4CBD">
              <w:t>[[ Through | Case.UserTab2ListItems.UserDefinedCaseElement.</w:t>
            </w:r>
            <w:proofErr w:type="gramStart"/>
            <w:r w:rsidRPr="00FF4CBD">
              <w:t>Id.dfe779ae32464c0bb87daa1e0025a4e5.Data</w:t>
            </w:r>
            <w:proofErr w:type="gramEnd"/>
            <w:r w:rsidRPr="00FF4CBD">
              <w:t xml:space="preserve"> | Choose 4th Provider ]]</w:t>
            </w:r>
          </w:p>
        </w:tc>
      </w:tr>
      <w:tr w:rsidR="00FF4CBD" w:rsidRPr="00FF4CBD" w14:paraId="7A8DFE4D" w14:textId="77777777" w:rsidTr="00FF4CBD">
        <w:tc>
          <w:tcPr>
            <w:tcW w:w="3470" w:type="dxa"/>
          </w:tcPr>
          <w:p w14:paraId="40253635" w14:textId="77777777" w:rsidR="00FF4CBD" w:rsidRPr="00FF4CBD" w:rsidRDefault="00FF4CBD" w:rsidP="00FF4CBD">
            <w:r w:rsidRPr="00FF4CBD">
              <w:t>[[ Provider Name Full Name | Case.UserTab2ListItems.UserDefinedCaseElement.</w:t>
            </w:r>
            <w:proofErr w:type="gramStart"/>
            <w:r w:rsidRPr="00FF4CBD">
              <w:t>Id.cdd0f7eb3e8d4a6bb52faa1e0025a4e5.Name</w:t>
            </w:r>
            <w:proofErr w:type="gramEnd"/>
            <w:r w:rsidRPr="00FF4CBD">
              <w:t>.FullNameFirstLast | Choose 5th Provider ]]</w:t>
            </w:r>
          </w:p>
        </w:tc>
        <w:tc>
          <w:tcPr>
            <w:tcW w:w="2948" w:type="dxa"/>
          </w:tcPr>
          <w:p w14:paraId="6E9D578F" w14:textId="77777777" w:rsidR="00FF4CBD" w:rsidRPr="00FF4CBD" w:rsidRDefault="00FF4CBD" w:rsidP="00FF4CBD">
            <w:r w:rsidRPr="00FF4CBD">
              <w:t>[[ For Dates From | Case.UserTab</w:t>
            </w:r>
            <w:proofErr w:type="gramStart"/>
            <w:r w:rsidRPr="00FF4CBD">
              <w:t>2ListItems.UserDefinedCaseElement.Id.4add55d7010d4b44936caa1e0025a4e5.Data</w:t>
            </w:r>
            <w:proofErr w:type="gramEnd"/>
            <w:r w:rsidRPr="00FF4CBD">
              <w:t xml:space="preserve"> | Choose 5th Provider ]]</w:t>
            </w:r>
          </w:p>
        </w:tc>
        <w:tc>
          <w:tcPr>
            <w:tcW w:w="2932" w:type="dxa"/>
          </w:tcPr>
          <w:p w14:paraId="2534EDA8" w14:textId="77777777" w:rsidR="00FF4CBD" w:rsidRPr="00FF4CBD" w:rsidRDefault="00FF4CBD" w:rsidP="00FF4CBD">
            <w:r w:rsidRPr="00FF4CBD">
              <w:t>[[ Through | Case.UserTab2ListItems.UserDefinedCaseElement.</w:t>
            </w:r>
            <w:proofErr w:type="gramStart"/>
            <w:r w:rsidRPr="00FF4CBD">
              <w:t>Id.dfe779ae32464c0bb87daa1e0025a4e5.Data</w:t>
            </w:r>
            <w:proofErr w:type="gramEnd"/>
            <w:r w:rsidRPr="00FF4CBD">
              <w:t xml:space="preserve"> | Choose 5th Provider ]]</w:t>
            </w:r>
          </w:p>
        </w:tc>
      </w:tr>
    </w:tbl>
    <w:p w14:paraId="19F61847" w14:textId="77777777" w:rsidR="0008035E" w:rsidRDefault="0008035E"/>
    <w:p w14:paraId="19F61848" w14:textId="77777777" w:rsidR="0008035E" w:rsidRDefault="0008035E"/>
    <w:p w14:paraId="19F61849" w14:textId="77777777" w:rsidR="0008035E" w:rsidRDefault="00282C89">
      <w:r>
        <w:t>Please send us all medical records in your possession of your client or insured per the evidence code of Oklahoma. This means medical records of any kind pertaining to the above-referenced claimant.</w:t>
      </w:r>
    </w:p>
    <w:p w14:paraId="19F6184A" w14:textId="77777777" w:rsidR="0008035E" w:rsidRDefault="0008035E"/>
    <w:p w14:paraId="19F6184B" w14:textId="77777777" w:rsidR="0008035E" w:rsidRDefault="00282C89">
      <w:r>
        <w:t>Sincerely,</w:t>
      </w:r>
    </w:p>
    <w:p w14:paraId="19F6184C" w14:textId="77777777" w:rsidR="0008035E" w:rsidRDefault="0008035E">
      <w:pPr>
        <w:rPr>
          <w:rFonts w:eastAsia="MS Mincho" w:cs="Times New Roman"/>
        </w:rPr>
      </w:pPr>
    </w:p>
    <w:p w14:paraId="19F6184D" w14:textId="77777777" w:rsidR="0008035E" w:rsidRDefault="0008035E">
      <w:pPr>
        <w:rPr>
          <w:rFonts w:eastAsia="MS Mincho" w:cs="Times New Roman"/>
        </w:rPr>
      </w:pPr>
    </w:p>
    <w:p w14:paraId="19F6184E" w14:textId="77777777" w:rsidR="0008035E" w:rsidRDefault="0008035E">
      <w:pPr>
        <w:rPr>
          <w:rFonts w:eastAsia="MS Mincho" w:cs="Times New Roman"/>
        </w:rPr>
      </w:pPr>
    </w:p>
    <w:p w14:paraId="19F6184F" w14:textId="77777777" w:rsidR="0008035E" w:rsidRDefault="00282C89">
      <w:pPr>
        <w:rPr>
          <w:rFonts w:cs="Times New Roman"/>
        </w:rPr>
      </w:pPr>
      <w:r>
        <w:rPr>
          <w:rFonts w:cs="Times New Roman"/>
        </w:rPr>
        <w:t xml:space="preserve">[[Full Name | </w:t>
      </w:r>
      <w:proofErr w:type="spellStart"/>
      <w:r>
        <w:rPr>
          <w:rFonts w:cs="Times New Roman"/>
        </w:rPr>
        <w:t>StaffPerson.FullName</w:t>
      </w:r>
      <w:proofErr w:type="spellEnd"/>
      <w:r>
        <w:rPr>
          <w:rFonts w:cs="Times New Roman"/>
        </w:rPr>
        <w:t>]]</w:t>
      </w:r>
      <w:r>
        <w:rPr>
          <w:rFonts w:cs="Times New Roman"/>
        </w:rPr>
        <w:fldChar w:fldCharType="begin"/>
      </w:r>
      <w:r>
        <w:rPr>
          <w:rFonts w:cs="Times New Roman"/>
        </w:rPr>
        <w:instrText xml:space="preserve"> IF [[Job Title | StaffPerson.JobTitle]]&lt;&gt; "" "</w:instrText>
      </w:r>
    </w:p>
    <w:p w14:paraId="19F61850" w14:textId="3A5AF66D" w:rsidR="0008035E" w:rsidRDefault="00282C89">
      <w:pPr>
        <w:rPr>
          <w:rFonts w:cs="Times New Roman"/>
        </w:rPr>
      </w:pPr>
      <w:r>
        <w:rPr>
          <w:rFonts w:cs="Times New Roman"/>
        </w:rPr>
        <w:instrText xml:space="preserve">[[Job Title | StaffPerson.JobTitle]]" "" </w:instrText>
      </w:r>
      <w:r>
        <w:rPr>
          <w:rFonts w:cs="Times New Roman"/>
        </w:rPr>
        <w:fldChar w:fldCharType="separate"/>
      </w:r>
      <w:r w:rsidR="00725D2B">
        <w:rPr>
          <w:rFonts w:cs="Times New Roman"/>
          <w:noProof/>
        </w:rPr>
        <w:t>Title</w:t>
      </w:r>
      <w:r>
        <w:rPr>
          <w:rFonts w:cs="Times New Roman"/>
        </w:rPr>
        <w:fldChar w:fldCharType="end"/>
      </w:r>
    </w:p>
    <w:p w14:paraId="19F61851" w14:textId="77777777" w:rsidR="0008035E" w:rsidRDefault="0008035E">
      <w:pPr>
        <w:rPr>
          <w:rFonts w:eastAsia="MS Mincho" w:cs="Times New Roman"/>
        </w:rPr>
      </w:pPr>
    </w:p>
    <w:p w14:paraId="19F61852" w14:textId="77777777" w:rsidR="0008035E" w:rsidRDefault="0008035E">
      <w:pPr>
        <w:rPr>
          <w:rFonts w:eastAsia="MS Mincho" w:cs="Times New Roman"/>
        </w:rPr>
      </w:pPr>
    </w:p>
    <w:p w14:paraId="19F61853" w14:textId="77777777" w:rsidR="0008035E" w:rsidRDefault="00282C89">
      <w:pPr>
        <w:rPr>
          <w:rFonts w:cs="Times New Roman"/>
        </w:rPr>
      </w:pPr>
      <w:r>
        <w:rPr>
          <w:rFonts w:eastAsia="MS Mincho" w:cs="Times New Roman"/>
        </w:rPr>
        <w:t xml:space="preserve">[[Initials | </w:t>
      </w:r>
      <w:proofErr w:type="spellStart"/>
      <w:r>
        <w:rPr>
          <w:rFonts w:eastAsia="MS Mincho" w:cs="Times New Roman"/>
        </w:rPr>
        <w:t>StaffPerson.Initials</w:t>
      </w:r>
      <w:proofErr w:type="spellEnd"/>
      <w:r>
        <w:rPr>
          <w:rFonts w:eastAsia="MS Mincho" w:cs="Times New Roman"/>
        </w:rPr>
        <w:t>]]/</w:t>
      </w:r>
      <w:proofErr w:type="spellStart"/>
      <w:r>
        <w:rPr>
          <w:rFonts w:eastAsia="MS Mincho" w:cs="Times New Roman"/>
        </w:rPr>
        <w:fldChar w:fldCharType="begin"/>
      </w:r>
      <w:r>
        <w:rPr>
          <w:rFonts w:eastAsia="MS Mincho" w:cs="Times New Roman"/>
        </w:rPr>
        <w:instrText xml:space="preserve"> USERINITIALS  \* Lower  \* MERGEFORMAT </w:instrText>
      </w:r>
      <w:r>
        <w:rPr>
          <w:rFonts w:eastAsia="MS Mincho" w:cs="Times New Roman"/>
        </w:rPr>
        <w:fldChar w:fldCharType="separate"/>
      </w:r>
      <w:r>
        <w:rPr>
          <w:rFonts w:eastAsia="MS Mincho" w:cs="Times New Roman"/>
          <w:noProof/>
        </w:rPr>
        <w:t>jrh</w:t>
      </w:r>
      <w:proofErr w:type="spellEnd"/>
      <w:r>
        <w:rPr>
          <w:rFonts w:eastAsia="MS Mincho" w:cs="Times New Roman"/>
        </w:rPr>
        <w:fldChar w:fldCharType="end"/>
      </w:r>
    </w:p>
    <w:p w14:paraId="19F61854" w14:textId="77777777" w:rsidR="0008035E" w:rsidRDefault="00282C89">
      <w:r>
        <w:t>Enclosures</w:t>
      </w:r>
    </w:p>
    <w:sectPr w:rsidR="0008035E">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432"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A9B7" w14:textId="77777777" w:rsidR="00F25767" w:rsidRDefault="00F25767">
      <w:r>
        <w:separator/>
      </w:r>
    </w:p>
  </w:endnote>
  <w:endnote w:type="continuationSeparator" w:id="0">
    <w:p w14:paraId="2F11CDA9" w14:textId="77777777" w:rsidR="00F25767" w:rsidRDefault="00F25767">
      <w:r>
        <w:continuationSeparator/>
      </w:r>
    </w:p>
  </w:endnote>
  <w:endnote w:type="continuationNotice" w:id="1">
    <w:p w14:paraId="2B3DA847" w14:textId="77777777" w:rsidR="00F25767" w:rsidRDefault="00F25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185D" w14:textId="77777777" w:rsidR="0008035E" w:rsidRDefault="0008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7B40" w14:textId="561FBC9B" w:rsidR="00282C89" w:rsidRPr="00B00C50" w:rsidRDefault="00282C89" w:rsidP="00282C89">
    <w:pPr>
      <w:pStyle w:val="NoSpacing"/>
      <w:jc w:val="center"/>
      <w:rPr>
        <w:rFonts w:ascii="Helvetica" w:hAnsi="Helvetica"/>
        <w:sz w:val="18"/>
        <w:szCs w:val="18"/>
      </w:rPr>
    </w:pPr>
    <w:r w:rsidRPr="00B00C50">
      <w:rPr>
        <w:rFonts w:ascii="Helvetica" w:hAnsi="Helvetica"/>
        <w:sz w:val="18"/>
        <w:szCs w:val="18"/>
      </w:rPr>
      <w:fldChar w:fldCharType="begin"/>
    </w:r>
    <w:r w:rsidRPr="00B00C50">
      <w:rPr>
        <w:rFonts w:ascii="Helvetica" w:hAnsi="Helvetica"/>
        <w:sz w:val="18"/>
        <w:szCs w:val="18"/>
      </w:rPr>
      <w:instrText xml:space="preserve"> IF [[ Bar Number 3 | StaffPerson.BarNumber3 ]] = "O" "[[ Insert Doc | INSERTDOC https://lawterlaw.sharepoint.com/sites/CloudDocs/TemplateFiles/OkcFooter.docx]]" "" </w:instrText>
    </w:r>
    <w:r w:rsidRPr="00B00C50">
      <w:rPr>
        <w:rFonts w:ascii="Helvetica" w:hAnsi="Helvetica"/>
        <w:sz w:val="18"/>
        <w:szCs w:val="18"/>
      </w:rPr>
      <w:fldChar w:fldCharType="separate"/>
    </w:r>
    <w:r w:rsidR="00FF4CBD" w:rsidRPr="00B00C50">
      <w:rPr>
        <w:rFonts w:ascii="Helvetica" w:hAnsi="Helvetica"/>
        <w:noProof/>
        <w:sz w:val="18"/>
        <w:szCs w:val="18"/>
      </w:rPr>
      <w:t>Bar</w:t>
    </w:r>
    <w:r w:rsidRPr="00B00C50">
      <w:rPr>
        <w:rFonts w:ascii="Helvetica" w:hAnsi="Helvetica"/>
        <w:sz w:val="18"/>
        <w:szCs w:val="18"/>
      </w:rPr>
      <w:fldChar w:fldCharType="end"/>
    </w:r>
    <w:r w:rsidRPr="00B00C50">
      <w:rPr>
        <w:rFonts w:ascii="Helvetica" w:hAnsi="Helvetica"/>
        <w:sz w:val="18"/>
        <w:szCs w:val="18"/>
      </w:rPr>
      <w:fldChar w:fldCharType="begin"/>
    </w:r>
    <w:r w:rsidRPr="00B00C50">
      <w:rPr>
        <w:rFonts w:ascii="Helvetica" w:hAnsi="Helvetica"/>
        <w:sz w:val="18"/>
        <w:szCs w:val="18"/>
      </w:rPr>
      <w:instrText xml:space="preserve"> IF [[ Bar Number 3 | StaffPerson.BarNumber3 ]] = "T" "[[ Insert Doc | INSERTDOC https://lawterlaw.sharepoint.com/sites/CloudDocs/TemplateFiles/TulsaFooter.docx]]" "" </w:instrText>
    </w:r>
    <w:r w:rsidRPr="00B00C50">
      <w:rPr>
        <w:rFonts w:ascii="Helvetica" w:hAnsi="Helvetica"/>
        <w:sz w:val="18"/>
        <w:szCs w:val="18"/>
      </w:rPr>
      <w:fldChar w:fldCharType="separate"/>
    </w:r>
    <w:r w:rsidRPr="00B00C50">
      <w:rPr>
        <w:rFonts w:ascii="Helvetica" w:hAnsi="Helvetica"/>
        <w:noProof/>
        <w:sz w:val="18"/>
        <w:szCs w:val="18"/>
      </w:rPr>
      <w:t>Bar</w:t>
    </w:r>
    <w:r w:rsidRPr="00B00C50">
      <w:rPr>
        <w:rFonts w:ascii="Helvetica" w:hAnsi="Helvetic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186C" w14:textId="77777777" w:rsidR="0008035E" w:rsidRDefault="0008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60FE" w14:textId="77777777" w:rsidR="00F25767" w:rsidRDefault="00F25767">
      <w:r>
        <w:separator/>
      </w:r>
    </w:p>
  </w:footnote>
  <w:footnote w:type="continuationSeparator" w:id="0">
    <w:p w14:paraId="017AFB24" w14:textId="77777777" w:rsidR="00F25767" w:rsidRDefault="00F25767">
      <w:r>
        <w:continuationSeparator/>
      </w:r>
    </w:p>
  </w:footnote>
  <w:footnote w:type="continuationNotice" w:id="1">
    <w:p w14:paraId="590930EF" w14:textId="77777777" w:rsidR="00F25767" w:rsidRDefault="00F25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185B" w14:textId="77777777" w:rsidR="0008035E" w:rsidRDefault="0008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185C" w14:textId="77777777" w:rsidR="0008035E" w:rsidRDefault="0008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186B" w14:textId="77777777" w:rsidR="0008035E" w:rsidRDefault="0008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E"/>
    <w:rsid w:val="0008035E"/>
    <w:rsid w:val="000B2446"/>
    <w:rsid w:val="002573C0"/>
    <w:rsid w:val="00282C89"/>
    <w:rsid w:val="003A660F"/>
    <w:rsid w:val="004E372A"/>
    <w:rsid w:val="00631F74"/>
    <w:rsid w:val="006441BA"/>
    <w:rsid w:val="00725D2B"/>
    <w:rsid w:val="008B5CDF"/>
    <w:rsid w:val="00AB4D4A"/>
    <w:rsid w:val="00C51FD9"/>
    <w:rsid w:val="00D346C3"/>
    <w:rsid w:val="00F25767"/>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1820"/>
  <w15:docId w15:val="{793C1DA5-756E-4A58-97F4-39550FBF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link w:val="FootnoteTextChar"/>
    <w:semiHidden/>
    <w:rPr>
      <w:szCs w:val="20"/>
    </w:rPr>
  </w:style>
  <w:style w:type="paragraph" w:styleId="EndnoteText">
    <w:name w:val="endnote text"/>
    <w:link w:val="EndnoteTextChar"/>
    <w:semiHidden/>
    <w:rPr>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82C89"/>
    <w:rPr>
      <w:rFonts w:asciiTheme="minorHAnsi" w:eastAsiaTheme="minorHAnsi" w:hAnsiTheme="minorHAnsi" w:cstheme="minorBidi"/>
      <w:sz w:val="22"/>
    </w:rPr>
  </w:style>
  <w:style w:type="table" w:styleId="TableGrid">
    <w:name w:val="Table Grid"/>
    <w:basedOn w:val="TableNormal"/>
    <w:uiPriority w:val="39"/>
    <w:rsid w:val="00FF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007E7702202345B047FEE216CC6121" ma:contentTypeVersion="4" ma:contentTypeDescription="Create a new document." ma:contentTypeScope="" ma:versionID="8cb795d56b19f13604e01d2aed4796c8">
  <xsd:schema xmlns:xsd="http://www.w3.org/2001/XMLSchema" xmlns:xs="http://www.w3.org/2001/XMLSchema" xmlns:p="http://schemas.microsoft.com/office/2006/metadata/properties" xmlns:ns2="f1464900-0e96-458e-8308-3e665c25f87b" targetNamespace="http://schemas.microsoft.com/office/2006/metadata/properties" ma:root="true" ma:fieldsID="13c1beed9e8ada1a0d064f20caa8c15d" ns2:_="">
    <xsd:import namespace="f1464900-0e96-458e-8308-3e665c25f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64900-0e96-458e-8308-3e665c25f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513A-6F93-4D1E-A5EB-F2DDC0FFB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7B3293-4B73-46DC-B4FF-E3033388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64900-0e96-458e-8308-3e665c25f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4D3E5-95D3-4A55-AC47-E13519B17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480</Words>
  <Characters>2739</Characters>
  <Application>Microsoft Office Word</Application>
  <DocSecurity>4</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2002</dc:title>
  <dc:subject/>
  <dc:creator>Jill R. Howard</dc:creator>
  <cp:keywords/>
  <cp:lastModifiedBy>T</cp:lastModifiedBy>
  <cp:revision>13</cp:revision>
  <dcterms:created xsi:type="dcterms:W3CDTF">2021-03-12T22:19:00Z</dcterms:created>
  <dcterms:modified xsi:type="dcterms:W3CDTF">2022-10-12T22:08:00Z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0x010100AE007E7702202345B047FEE216CC6121</vt:lpwstr>
  </property>
  <property fmtid="{D5CDD505-2E9C-101B-9397-08002B2CF9AE}" pid="3" name="TagMigrationVersion">
    <vt:lpwstr>2.0.0</vt:lpwstr>
  </property>
  <property fmtid="{D5CDD505-2E9C-101B-9397-08002B2CF9AE}" pid="4" name="Generator">
    <vt:lpwstr>NPOI</vt:lpwstr>
  </property>
  <property fmtid="{D5CDD505-2E9C-101B-9397-08002B2CF9AE}" pid="5" name="Generator Version">
    <vt:lpwstr>2.5.5</vt:lpwstr>
  </property>
</Properties>
</file>